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131F0E">
        <w:rPr>
          <w:sz w:val="24"/>
          <w:szCs w:val="24"/>
          <w:lang w:val="en-GB"/>
        </w:rPr>
        <w:t>Summer</w:t>
      </w:r>
      <w:r w:rsidR="00425924">
        <w:rPr>
          <w:sz w:val="24"/>
          <w:szCs w:val="24"/>
          <w:lang w:val="en-GB"/>
        </w:rPr>
        <w:t xml:space="preserve"> 1</w:t>
      </w:r>
      <w:r w:rsidR="004C5762">
        <w:rPr>
          <w:sz w:val="24"/>
          <w:szCs w:val="24"/>
          <w:lang w:val="en-GB"/>
        </w:rPr>
        <w:t>- week 6</w:t>
      </w:r>
      <w:r w:rsidR="00406C27" w:rsidRPr="00406C27">
        <w:rPr>
          <w:b/>
          <w:sz w:val="24"/>
          <w:szCs w:val="24"/>
          <w:lang w:val="en-GB"/>
        </w:rPr>
        <w:t xml:space="preserve"> </w:t>
      </w:r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6C10FE">
        <w:rPr>
          <w:b/>
          <w:sz w:val="24"/>
          <w:szCs w:val="24"/>
          <w:lang w:val="en-GB"/>
        </w:rPr>
        <w:t>sound spelt ‘</w:t>
      </w:r>
      <w:proofErr w:type="spellStart"/>
      <w:r w:rsidR="006C10FE">
        <w:rPr>
          <w:b/>
          <w:sz w:val="24"/>
          <w:szCs w:val="24"/>
          <w:lang w:val="en-GB"/>
        </w:rPr>
        <w:t>a</w:t>
      </w:r>
      <w:r w:rsidR="004C5762">
        <w:rPr>
          <w:b/>
          <w:sz w:val="24"/>
          <w:szCs w:val="24"/>
          <w:lang w:val="en-GB"/>
        </w:rPr>
        <w:t>r</w:t>
      </w:r>
      <w:proofErr w:type="spellEnd"/>
      <w:r w:rsidR="004C5762">
        <w:rPr>
          <w:b/>
          <w:sz w:val="24"/>
          <w:szCs w:val="24"/>
          <w:lang w:val="en-GB"/>
        </w:rPr>
        <w:t>’ after ‘w’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F65ED8" w:rsidP="00925780">
            <w:pPr>
              <w:rPr>
                <w:sz w:val="28"/>
                <w:szCs w:val="28"/>
              </w:rPr>
            </w:pPr>
          </w:p>
          <w:p w:rsidR="00B01E38" w:rsidRPr="002C521E" w:rsidRDefault="004C5762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walrus</w:t>
            </w:r>
            <w:bookmarkStart w:id="0" w:name="_GoBack"/>
            <w:bookmarkEnd w:id="0"/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4C5762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4C5762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4C5762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towards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4C5762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ward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4C5762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warn</w:t>
            </w:r>
          </w:p>
          <w:p w:rsidR="00CE4B59" w:rsidRPr="002C521E" w:rsidRDefault="00CE4B59" w:rsidP="00CE4B5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6E1AF7" w:rsidRDefault="004C5762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952362" w:rsidRDefault="00952362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4C5762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swan</w:t>
            </w:r>
          </w:p>
          <w:p w:rsidR="00952362" w:rsidRPr="002C521E" w:rsidRDefault="00952362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4C5762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swallow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6C10FE" w:rsidRDefault="004C5762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swamp</w:t>
            </w:r>
          </w:p>
          <w:p w:rsidR="00727CE8" w:rsidRDefault="00727CE8" w:rsidP="00727CE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31F0E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1EE7"/>
    <w:rsid w:val="00406C27"/>
    <w:rsid w:val="00425924"/>
    <w:rsid w:val="004C5762"/>
    <w:rsid w:val="005F12CF"/>
    <w:rsid w:val="00684D03"/>
    <w:rsid w:val="006A2822"/>
    <w:rsid w:val="006C10FE"/>
    <w:rsid w:val="006E1AF7"/>
    <w:rsid w:val="00727CE8"/>
    <w:rsid w:val="007A24A7"/>
    <w:rsid w:val="007E5E1F"/>
    <w:rsid w:val="008A6F55"/>
    <w:rsid w:val="008C7B09"/>
    <w:rsid w:val="00952362"/>
    <w:rsid w:val="00993948"/>
    <w:rsid w:val="009F02B0"/>
    <w:rsid w:val="009F2B15"/>
    <w:rsid w:val="00A5503E"/>
    <w:rsid w:val="00A64D63"/>
    <w:rsid w:val="00A95899"/>
    <w:rsid w:val="00A976BA"/>
    <w:rsid w:val="00B01E38"/>
    <w:rsid w:val="00B33184"/>
    <w:rsid w:val="00CD305A"/>
    <w:rsid w:val="00CD5C1F"/>
    <w:rsid w:val="00CE4B59"/>
    <w:rsid w:val="00CF39A8"/>
    <w:rsid w:val="00D027AD"/>
    <w:rsid w:val="00D24C93"/>
    <w:rsid w:val="00D443E9"/>
    <w:rsid w:val="00D91935"/>
    <w:rsid w:val="00DA5194"/>
    <w:rsid w:val="00E1237A"/>
    <w:rsid w:val="00E72406"/>
    <w:rsid w:val="00E82BEE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24</cp:revision>
  <cp:lastPrinted>2017-11-10T09:14:00Z</cp:lastPrinted>
  <dcterms:created xsi:type="dcterms:W3CDTF">2017-09-08T14:17:00Z</dcterms:created>
  <dcterms:modified xsi:type="dcterms:W3CDTF">2018-04-25T08:05:00Z</dcterms:modified>
</cp:coreProperties>
</file>