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56566E">
        <w:rPr>
          <w:sz w:val="24"/>
          <w:szCs w:val="24"/>
          <w:lang w:val="en-GB"/>
        </w:rPr>
        <w:t>Summer 2</w:t>
      </w:r>
      <w:r w:rsidR="00157640">
        <w:rPr>
          <w:sz w:val="24"/>
          <w:szCs w:val="24"/>
          <w:lang w:val="en-GB"/>
        </w:rPr>
        <w:t>- week 3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157640">
        <w:rPr>
          <w:sz w:val="24"/>
          <w:szCs w:val="24"/>
          <w:lang w:val="en-GB"/>
        </w:rPr>
        <w:t>homophones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95"/>
        <w:gridCol w:w="1659"/>
        <w:gridCol w:w="1622"/>
        <w:gridCol w:w="1645"/>
        <w:gridCol w:w="1645"/>
        <w:gridCol w:w="1727"/>
        <w:gridCol w:w="1667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56566E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ball/bawl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56566E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berry/bury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56566E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here/hear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56566E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knot/not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56566E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meet/meat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56566E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meddle/medal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56566E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missed/mist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56566E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peace/piece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</w:rPr>
            </w:pPr>
          </w:p>
          <w:p w:rsidR="003107D6" w:rsidRPr="005005E5" w:rsidRDefault="00542288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there/their/they’re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542288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07D6" w:rsidRDefault="0056566E" w:rsidP="001576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accept/except</w:t>
            </w:r>
            <w:bookmarkStart w:id="0" w:name="_GoBack"/>
            <w:bookmarkEnd w:id="0"/>
          </w:p>
          <w:p w:rsidR="00542288" w:rsidRPr="005005E5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57640"/>
    <w:rsid w:val="001A1540"/>
    <w:rsid w:val="002007A4"/>
    <w:rsid w:val="002122C3"/>
    <w:rsid w:val="002C521E"/>
    <w:rsid w:val="003107D6"/>
    <w:rsid w:val="00310F5A"/>
    <w:rsid w:val="00325B16"/>
    <w:rsid w:val="00406C27"/>
    <w:rsid w:val="005005E5"/>
    <w:rsid w:val="00542288"/>
    <w:rsid w:val="0056566E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AB2C05"/>
    <w:rsid w:val="00B62C04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45</cp:revision>
  <cp:lastPrinted>2016-11-25T14:44:00Z</cp:lastPrinted>
  <dcterms:created xsi:type="dcterms:W3CDTF">2016-09-19T06:46:00Z</dcterms:created>
  <dcterms:modified xsi:type="dcterms:W3CDTF">2018-05-23T07:03:00Z</dcterms:modified>
</cp:coreProperties>
</file>