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C726E8">
        <w:rPr>
          <w:sz w:val="24"/>
          <w:szCs w:val="24"/>
          <w:lang w:val="en-GB"/>
        </w:rPr>
        <w:t>Summer 1- week 5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A438CE">
        <w:rPr>
          <w:sz w:val="24"/>
          <w:szCs w:val="24"/>
          <w:lang w:val="en-GB"/>
        </w:rPr>
        <w:t>same pronunciation but spelt</w:t>
      </w:r>
      <w:bookmarkStart w:id="0" w:name="_GoBack"/>
      <w:bookmarkEnd w:id="0"/>
      <w:r w:rsidR="00A438CE">
        <w:rPr>
          <w:sz w:val="24"/>
          <w:szCs w:val="24"/>
          <w:lang w:val="en-GB"/>
        </w:rPr>
        <w:t xml:space="preserve"> </w:t>
      </w:r>
      <w:r w:rsidR="00A438CE" w:rsidRPr="00A438CE">
        <w:rPr>
          <w:b/>
          <w:sz w:val="24"/>
          <w:szCs w:val="24"/>
          <w:lang w:val="en-GB"/>
        </w:rPr>
        <w:t>‘</w:t>
      </w:r>
      <w:proofErr w:type="spellStart"/>
      <w:r w:rsidR="00A438CE" w:rsidRPr="00A438CE">
        <w:rPr>
          <w:b/>
          <w:sz w:val="24"/>
          <w:szCs w:val="24"/>
          <w:lang w:val="en-GB"/>
        </w:rPr>
        <w:t>ou</w:t>
      </w:r>
      <w:proofErr w:type="spellEnd"/>
      <w:r w:rsidR="00A438CE" w:rsidRPr="00A438CE">
        <w:rPr>
          <w:b/>
          <w:sz w:val="24"/>
          <w:szCs w:val="24"/>
          <w:lang w:val="en-GB"/>
        </w:rPr>
        <w:t>’ or ‘au’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C726E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726E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726E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3107D6" w:rsidRDefault="00C726E8" w:rsidP="00C726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taught</w:t>
            </w:r>
          </w:p>
          <w:p w:rsidR="00C726E8" w:rsidRPr="005005E5" w:rsidRDefault="00C726E8" w:rsidP="00C726E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726E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C726E8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thought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726E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3107D6" w:rsidRDefault="003107D6" w:rsidP="00C726E8">
            <w:pPr>
              <w:rPr>
                <w:rFonts w:ascii="Comic Sans MS" w:hAnsi="Comic Sans MS"/>
                <w:sz w:val="28"/>
              </w:rPr>
            </w:pPr>
          </w:p>
          <w:p w:rsidR="00C726E8" w:rsidRPr="005005E5" w:rsidRDefault="00C726E8" w:rsidP="00C726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</w:rPr>
            </w:pP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A438CE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 you think of other words sounding similar but </w:t>
      </w:r>
      <w:r w:rsidR="00406C27"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438CE"/>
    <w:rsid w:val="00A64D63"/>
    <w:rsid w:val="00A95899"/>
    <w:rsid w:val="00A976BA"/>
    <w:rsid w:val="00AA42D3"/>
    <w:rsid w:val="00B62C04"/>
    <w:rsid w:val="00BA04FF"/>
    <w:rsid w:val="00BC145F"/>
    <w:rsid w:val="00C165B5"/>
    <w:rsid w:val="00C726E8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5171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44</cp:revision>
  <cp:lastPrinted>2016-11-25T14:44:00Z</cp:lastPrinted>
  <dcterms:created xsi:type="dcterms:W3CDTF">2016-09-19T06:46:00Z</dcterms:created>
  <dcterms:modified xsi:type="dcterms:W3CDTF">2018-04-25T07:51:00Z</dcterms:modified>
</cp:coreProperties>
</file>