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6E1AF7">
        <w:rPr>
          <w:sz w:val="24"/>
          <w:szCs w:val="24"/>
          <w:lang w:val="en-GB"/>
        </w:rPr>
        <w:t>Spring 1- week 5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727CE8">
        <w:rPr>
          <w:b/>
          <w:sz w:val="24"/>
          <w:szCs w:val="24"/>
          <w:lang w:val="en-GB"/>
        </w:rPr>
        <w:t xml:space="preserve">words with </w:t>
      </w:r>
      <w:r w:rsidR="006E1AF7">
        <w:rPr>
          <w:b/>
          <w:sz w:val="24"/>
          <w:szCs w:val="24"/>
          <w:lang w:val="en-GB"/>
        </w:rPr>
        <w:t>a long vowel</w:t>
      </w:r>
      <w:r w:rsidR="00727CE8">
        <w:rPr>
          <w:b/>
          <w:sz w:val="24"/>
          <w:szCs w:val="24"/>
          <w:lang w:val="en-GB"/>
        </w:rPr>
        <w:t xml:space="preserve"> ending in</w:t>
      </w:r>
      <w:r w:rsidR="006E1AF7">
        <w:rPr>
          <w:b/>
          <w:sz w:val="24"/>
          <w:szCs w:val="24"/>
          <w:lang w:val="en-GB"/>
        </w:rPr>
        <w:t xml:space="preserve"> </w:t>
      </w:r>
      <w:r w:rsidR="006E1AF7" w:rsidRPr="006E1AF7">
        <w:rPr>
          <w:i/>
          <w:sz w:val="24"/>
          <w:szCs w:val="24"/>
          <w:lang w:val="en-GB"/>
        </w:rPr>
        <w:t>-</w:t>
      </w:r>
      <w:proofErr w:type="spellStart"/>
      <w:r w:rsidR="006E1AF7" w:rsidRPr="006E1AF7">
        <w:rPr>
          <w:i/>
          <w:sz w:val="24"/>
          <w:szCs w:val="24"/>
          <w:lang w:val="en-GB"/>
        </w:rPr>
        <w:t>b</w:t>
      </w:r>
      <w:r w:rsidR="00727CE8" w:rsidRPr="006E1AF7">
        <w:rPr>
          <w:i/>
          <w:sz w:val="24"/>
          <w:szCs w:val="24"/>
          <w:lang w:val="en-GB"/>
        </w:rPr>
        <w:t>le</w:t>
      </w:r>
      <w:proofErr w:type="spellEnd"/>
      <w:r w:rsidR="006E1AF7">
        <w:rPr>
          <w:b/>
          <w:sz w:val="24"/>
          <w:szCs w:val="24"/>
          <w:lang w:val="en-GB"/>
        </w:rPr>
        <w:t xml:space="preserve"> and </w:t>
      </w:r>
      <w:bookmarkStart w:id="0" w:name="_GoBack"/>
      <w:r w:rsidR="006E1AF7" w:rsidRPr="006E1AF7">
        <w:rPr>
          <w:i/>
          <w:sz w:val="24"/>
          <w:szCs w:val="24"/>
          <w:lang w:val="en-GB"/>
        </w:rPr>
        <w:t>-</w:t>
      </w:r>
      <w:proofErr w:type="spellStart"/>
      <w:r w:rsidR="006E1AF7" w:rsidRPr="006E1AF7">
        <w:rPr>
          <w:i/>
          <w:sz w:val="24"/>
          <w:szCs w:val="24"/>
          <w:lang w:val="en-GB"/>
        </w:rPr>
        <w:t>dle</w:t>
      </w:r>
      <w:bookmarkEnd w:id="0"/>
      <w:proofErr w:type="spellEnd"/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6E1AF7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bible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E1AF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cradle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E1AF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stable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E1AF7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6E1AF7" w:rsidP="007A2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noble</w:t>
            </w:r>
          </w:p>
          <w:p w:rsidR="00B01E38" w:rsidRPr="002C521E" w:rsidRDefault="00B01E38" w:rsidP="007A24A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B01E38" w:rsidRDefault="006E1AF7" w:rsidP="006E1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cable</w:t>
            </w:r>
          </w:p>
          <w:p w:rsidR="006E1AF7" w:rsidRDefault="006E1AF7" w:rsidP="006E1AF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221C32" w:rsidRDefault="006E1AF7" w:rsidP="00221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bridle</w:t>
            </w:r>
          </w:p>
          <w:p w:rsidR="00B01E38" w:rsidRPr="002C521E" w:rsidRDefault="00B01E38" w:rsidP="00221C32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6E1AF7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ladle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6E1AF7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idle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93948"/>
    <w:rsid w:val="009F02B0"/>
    <w:rsid w:val="00A5503E"/>
    <w:rsid w:val="00A64D63"/>
    <w:rsid w:val="00A95899"/>
    <w:rsid w:val="00A976BA"/>
    <w:rsid w:val="00B01E38"/>
    <w:rsid w:val="00B33184"/>
    <w:rsid w:val="00CD305A"/>
    <w:rsid w:val="00CD5C1F"/>
    <w:rsid w:val="00CF39A8"/>
    <w:rsid w:val="00D027AD"/>
    <w:rsid w:val="00D24C93"/>
    <w:rsid w:val="00D443E9"/>
    <w:rsid w:val="00D91935"/>
    <w:rsid w:val="00E1237A"/>
    <w:rsid w:val="00E72406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15</cp:revision>
  <cp:lastPrinted>2017-11-10T09:14:00Z</cp:lastPrinted>
  <dcterms:created xsi:type="dcterms:W3CDTF">2017-09-08T14:17:00Z</dcterms:created>
  <dcterms:modified xsi:type="dcterms:W3CDTF">2018-01-19T12:09:00Z</dcterms:modified>
</cp:coreProperties>
</file>