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221C32">
        <w:rPr>
          <w:sz w:val="24"/>
          <w:szCs w:val="24"/>
          <w:lang w:val="en-GB"/>
        </w:rPr>
        <w:t>Autumn</w:t>
      </w:r>
      <w:r w:rsidR="006A2822">
        <w:rPr>
          <w:sz w:val="24"/>
          <w:szCs w:val="24"/>
          <w:lang w:val="en-GB"/>
        </w:rPr>
        <w:t xml:space="preserve"> 2</w:t>
      </w:r>
      <w:r w:rsidR="00D027AD">
        <w:rPr>
          <w:sz w:val="24"/>
          <w:szCs w:val="24"/>
          <w:lang w:val="en-GB"/>
        </w:rPr>
        <w:t xml:space="preserve">- week </w:t>
      </w:r>
      <w:r w:rsidR="00B2761B">
        <w:rPr>
          <w:sz w:val="24"/>
          <w:szCs w:val="24"/>
          <w:lang w:val="en-GB"/>
        </w:rPr>
        <w:t>4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B2761B">
        <w:rPr>
          <w:sz w:val="24"/>
          <w:szCs w:val="24"/>
          <w:lang w:val="en-GB"/>
        </w:rPr>
        <w:t>Review of common exception words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B2761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</w:t>
            </w:r>
          </w:p>
          <w:p w:rsidR="00B2761B" w:rsidRPr="002C521E" w:rsidRDefault="00B2761B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B2761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  <w:p w:rsidR="00B2761B" w:rsidRPr="002C521E" w:rsidRDefault="00B2761B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B2761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</w:t>
            </w:r>
          </w:p>
          <w:p w:rsidR="00B2761B" w:rsidRPr="002C521E" w:rsidRDefault="00B2761B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B2761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  <w:p w:rsidR="00B2761B" w:rsidRPr="002C521E" w:rsidRDefault="00B2761B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B2761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</w:t>
            </w:r>
          </w:p>
          <w:p w:rsidR="00B2761B" w:rsidRPr="002C521E" w:rsidRDefault="00B2761B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B2761B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</w:t>
            </w:r>
          </w:p>
          <w:p w:rsidR="00B2761B" w:rsidRPr="002C521E" w:rsidRDefault="00B2761B" w:rsidP="007A24A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221C32" w:rsidRDefault="00B2761B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</w:t>
            </w:r>
          </w:p>
          <w:p w:rsidR="00B2761B" w:rsidRDefault="00B2761B" w:rsidP="007A24A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221C32" w:rsidRDefault="00B2761B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B2761B" w:rsidRPr="002C521E" w:rsidRDefault="00B2761B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9F02B0" w:rsidRDefault="00B2761B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  <w:p w:rsidR="003313D9" w:rsidRDefault="003313D9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9F02B0" w:rsidRDefault="00B2761B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behind</w:t>
            </w:r>
          </w:p>
          <w:p w:rsidR="003313D9" w:rsidRDefault="003313D9" w:rsidP="00221C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2D72E4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Using the words above, w</w:t>
      </w:r>
      <w:r w:rsidR="00406C27" w:rsidRPr="00406C27">
        <w:rPr>
          <w:sz w:val="24"/>
          <w:szCs w:val="24"/>
          <w:lang w:val="en-GB"/>
        </w:rPr>
        <w:t xml:space="preserve">rite </w:t>
      </w:r>
      <w:r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361E6"/>
    <w:rsid w:val="000E77AF"/>
    <w:rsid w:val="00221C32"/>
    <w:rsid w:val="0025421A"/>
    <w:rsid w:val="002C521E"/>
    <w:rsid w:val="002C6E64"/>
    <w:rsid w:val="002D72E4"/>
    <w:rsid w:val="00310F5A"/>
    <w:rsid w:val="00325B16"/>
    <w:rsid w:val="003313D9"/>
    <w:rsid w:val="00370E0B"/>
    <w:rsid w:val="00406C27"/>
    <w:rsid w:val="005F12CF"/>
    <w:rsid w:val="00684D03"/>
    <w:rsid w:val="006A2822"/>
    <w:rsid w:val="007A24A7"/>
    <w:rsid w:val="007E5E1F"/>
    <w:rsid w:val="008A6F55"/>
    <w:rsid w:val="008C7B09"/>
    <w:rsid w:val="00993948"/>
    <w:rsid w:val="009F02B0"/>
    <w:rsid w:val="00A5503E"/>
    <w:rsid w:val="00A64D63"/>
    <w:rsid w:val="00A95899"/>
    <w:rsid w:val="00A976BA"/>
    <w:rsid w:val="00B2761B"/>
    <w:rsid w:val="00B33184"/>
    <w:rsid w:val="00CD305A"/>
    <w:rsid w:val="00CD5C1F"/>
    <w:rsid w:val="00CF39A8"/>
    <w:rsid w:val="00D027AD"/>
    <w:rsid w:val="00D24C93"/>
    <w:rsid w:val="00D443E9"/>
    <w:rsid w:val="00D91935"/>
    <w:rsid w:val="00E1237A"/>
    <w:rsid w:val="00E72406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</cp:lastModifiedBy>
  <cp:revision>11</cp:revision>
  <cp:lastPrinted>2017-11-10T09:14:00Z</cp:lastPrinted>
  <dcterms:created xsi:type="dcterms:W3CDTF">2017-09-08T14:17:00Z</dcterms:created>
  <dcterms:modified xsi:type="dcterms:W3CDTF">2017-11-17T10:42:00Z</dcterms:modified>
</cp:coreProperties>
</file>